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14" w:rsidRDefault="00185814" w:rsidP="0018581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dopisu 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</w:t>
      </w:r>
      <w:proofErr w:type="gramStart"/>
      <w:r w:rsidR="00852842" w:rsidRPr="00185814">
        <w:rPr>
          <w:sz w:val="28"/>
          <w:szCs w:val="28"/>
        </w:rPr>
        <w:t xml:space="preserve">inspirovat,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="00852842" w:rsidRPr="00185814">
        <w:rPr>
          <w:sz w:val="28"/>
          <w:szCs w:val="28"/>
        </w:rPr>
        <w:t>jak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</w:t>
      </w:r>
      <w:proofErr w:type="spellStart"/>
      <w:r w:rsidRPr="00185814">
        <w:rPr>
          <w:sz w:val="28"/>
          <w:szCs w:val="28"/>
        </w:rPr>
        <w:t>coronaviru</w:t>
      </w:r>
      <w:proofErr w:type="spellEnd"/>
      <w:r w:rsidRPr="00185814">
        <w:rPr>
          <w:sz w:val="28"/>
          <w:szCs w:val="28"/>
        </w:rPr>
        <w:t>.</w:t>
      </w:r>
    </w:p>
    <w:p w:rsidR="00852842" w:rsidRDefault="00852842" w:rsidP="00852842"/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4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5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732BC3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42"/>
    <w:rsid w:val="00185814"/>
    <w:rsid w:val="005B30AA"/>
    <w:rsid w:val="00732BC3"/>
    <w:rsid w:val="00852842"/>
    <w:rsid w:val="00B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80989-0AF8-4716-9AEC-C9CCD88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aterialy-a-odkazy-pro-praci-s-detmi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psychologicka-pomoc-prace-s-detmi-covid-19.aspx" TargetMode="External"/><Relationship Id="rId12" Type="http://schemas.openxmlformats.org/officeDocument/2006/relationships/hyperlink" Target="https://psych.fss.muni.cz/media/3219193/jak-mluvit-o-soucasne-situaci-s-det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koronavirus-covid-19-doporuceni-ve-vztahu-k-detem.aspx" TargetMode="External"/><Relationship Id="rId11" Type="http://schemas.openxmlformats.org/officeDocument/2006/relationships/hyperlink" Target="https://www.fnol.cz/kliniky-ustavy-oddeleni/oddeleni-klinicke-psychologie/jak-mluvit-s-detmi-o-koronaviru" TargetMode="External"/><Relationship Id="rId5" Type="http://schemas.openxmlformats.org/officeDocument/2006/relationships/hyperlink" Target="https://koronavirus.mzcr.cz/jak-mluvit-s-detmi-o-koronaviru-nabizime-reseni/" TargetMode="External"/><Relationship Id="rId10" Type="http://schemas.openxmlformats.org/officeDocument/2006/relationships/hyperlink" Target="https://www.zspouchov.cz/files/1452_jak-mluvit-s-dtmi-o-koronaviru-final.pdf" TargetMode="External"/><Relationship Id="rId4" Type="http://schemas.openxmlformats.org/officeDocument/2006/relationships/hyperlink" Target="https://www.msmt.cz/jak-mluvit-s-detmi-o-koronaviru-pomuze-prirucka-i-komiks" TargetMode="External"/><Relationship Id="rId9" Type="http://schemas.openxmlformats.org/officeDocument/2006/relationships/hyperlink" Target="https://decko.ceskatelevize.cz/k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Kotková Barbara</dc:creator>
  <cp:lastModifiedBy>Tomáš Liška</cp:lastModifiedBy>
  <cp:revision>2</cp:revision>
  <cp:lastPrinted>2020-10-22T12:00:00Z</cp:lastPrinted>
  <dcterms:created xsi:type="dcterms:W3CDTF">2020-10-24T07:07:00Z</dcterms:created>
  <dcterms:modified xsi:type="dcterms:W3CDTF">2020-10-24T07:07:00Z</dcterms:modified>
</cp:coreProperties>
</file>